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6199" w14:textId="77777777" w:rsidR="00D92510" w:rsidRPr="000B77FE" w:rsidRDefault="00D92510" w:rsidP="00D92510">
      <w:pPr>
        <w:tabs>
          <w:tab w:val="left" w:pos="5040"/>
        </w:tabs>
        <w:outlineLvl w:val="0"/>
        <w:rPr>
          <w:b/>
        </w:rPr>
      </w:pPr>
      <w:r w:rsidRPr="000B77FE">
        <w:rPr>
          <w:b/>
        </w:rPr>
        <w:t xml:space="preserve">STRATFORD CITY COUNCIL </w:t>
      </w:r>
    </w:p>
    <w:p w14:paraId="14F9FC7B" w14:textId="77777777" w:rsidR="00D92510" w:rsidRPr="000B77FE" w:rsidRDefault="00D92510" w:rsidP="00D92510">
      <w:pPr>
        <w:tabs>
          <w:tab w:val="left" w:pos="5040"/>
        </w:tabs>
        <w:outlineLvl w:val="0"/>
        <w:rPr>
          <w:b/>
        </w:rPr>
      </w:pPr>
      <w:r>
        <w:rPr>
          <w:b/>
        </w:rPr>
        <w:t>SPECIAL</w:t>
      </w:r>
      <w:r w:rsidRPr="000B77FE">
        <w:rPr>
          <w:b/>
        </w:rPr>
        <w:t xml:space="preserve"> MEETING</w:t>
      </w:r>
    </w:p>
    <w:p w14:paraId="5557C29D" w14:textId="737D09F9" w:rsidR="00D92510" w:rsidRPr="000B77FE" w:rsidRDefault="00D92510" w:rsidP="00D92510">
      <w:pPr>
        <w:tabs>
          <w:tab w:val="left" w:pos="5040"/>
        </w:tabs>
      </w:pPr>
      <w:r>
        <w:rPr>
          <w:b/>
        </w:rPr>
        <w:t xml:space="preserve">March </w:t>
      </w:r>
      <w:r>
        <w:rPr>
          <w:b/>
        </w:rPr>
        <w:t>31</w:t>
      </w:r>
      <w:r w:rsidRPr="000B77FE">
        <w:rPr>
          <w:b/>
        </w:rPr>
        <w:t>, 202</w:t>
      </w:r>
      <w:r>
        <w:rPr>
          <w:b/>
        </w:rPr>
        <w:t>5</w:t>
      </w:r>
      <w:r w:rsidRPr="000B77FE">
        <w:rPr>
          <w:b/>
        </w:rPr>
        <w:tab/>
      </w:r>
    </w:p>
    <w:p w14:paraId="22D1E943" w14:textId="77777777" w:rsidR="00D92510" w:rsidRPr="000B77FE" w:rsidRDefault="00D92510" w:rsidP="00D92510">
      <w:pPr>
        <w:tabs>
          <w:tab w:val="left" w:pos="5040"/>
        </w:tabs>
      </w:pPr>
    </w:p>
    <w:p w14:paraId="69EE7C37" w14:textId="1DFB1B41" w:rsidR="00D92510" w:rsidRPr="001A42FD" w:rsidRDefault="00D92510" w:rsidP="00D92510">
      <w:pPr>
        <w:jc w:val="both"/>
      </w:pPr>
      <w:r w:rsidRPr="001A42FD">
        <w:t xml:space="preserve">The Stratford City Council met for a special meeting on </w:t>
      </w:r>
      <w:r>
        <w:t>Monday</w:t>
      </w:r>
      <w:r w:rsidRPr="001A42FD">
        <w:t xml:space="preserve">, </w:t>
      </w:r>
      <w:r>
        <w:t>March</w:t>
      </w:r>
      <w:r w:rsidRPr="001A42FD">
        <w:t xml:space="preserve"> </w:t>
      </w:r>
      <w:r>
        <w:t>31</w:t>
      </w:r>
      <w:r w:rsidRPr="001A42FD">
        <w:t>, 202</w:t>
      </w:r>
      <w:r>
        <w:t>5</w:t>
      </w:r>
      <w:r>
        <w:t>,</w:t>
      </w:r>
      <w:r w:rsidRPr="001A42FD">
        <w:t xml:space="preserve"> with Mayor </w:t>
      </w:r>
      <w:r>
        <w:t xml:space="preserve">Brian </w:t>
      </w:r>
      <w:proofErr w:type="spellStart"/>
      <w:r>
        <w:t>Ouverson</w:t>
      </w:r>
      <w:proofErr w:type="spellEnd"/>
      <w:r w:rsidRPr="001A42FD">
        <w:t xml:space="preserve"> calling the meeting to order at </w:t>
      </w:r>
      <w:r>
        <w:t>7</w:t>
      </w:r>
      <w:r w:rsidRPr="001A42FD">
        <w:t>:</w:t>
      </w:r>
      <w:r>
        <w:t>0</w:t>
      </w:r>
      <w:r w:rsidRPr="001A42FD">
        <w:t xml:space="preserve">0 p.m. at </w:t>
      </w:r>
      <w:r>
        <w:t xml:space="preserve">Stratford </w:t>
      </w:r>
      <w:r w:rsidRPr="001A42FD">
        <w:t>City Hal</w:t>
      </w:r>
      <w:r>
        <w:t>l</w:t>
      </w:r>
      <w:r>
        <w:t>.</w:t>
      </w:r>
      <w:r>
        <w:t xml:space="preserve"> </w:t>
      </w:r>
    </w:p>
    <w:p w14:paraId="7D2031C1" w14:textId="77777777" w:rsidR="00D92510" w:rsidRDefault="00D92510" w:rsidP="00D92510"/>
    <w:p w14:paraId="5721A8E8" w14:textId="44FE83B8" w:rsidR="00D92510" w:rsidRDefault="00D92510" w:rsidP="00D92510">
      <w:pPr>
        <w:jc w:val="both"/>
      </w:pPr>
      <w:r w:rsidRPr="001A42FD">
        <w:t xml:space="preserve">Council members answering roll call </w:t>
      </w:r>
      <w:proofErr w:type="gramStart"/>
      <w:r w:rsidRPr="001A42FD">
        <w:t>were:</w:t>
      </w:r>
      <w:proofErr w:type="gramEnd"/>
      <w:r w:rsidRPr="001A42FD">
        <w:t xml:space="preserve">  </w:t>
      </w:r>
      <w:r>
        <w:t>Catherine Bergman, Carol Bergman, Terry Bryan, Clark Conklin</w:t>
      </w:r>
      <w:r>
        <w:t>.</w:t>
      </w:r>
      <w:r>
        <w:t xml:space="preserve"> </w:t>
      </w:r>
      <w:r>
        <w:t xml:space="preserve">Council member Chase Haman was absent. </w:t>
      </w:r>
      <w:r>
        <w:t>Also present was City Manager Kim Leeds.</w:t>
      </w:r>
    </w:p>
    <w:p w14:paraId="4159A66C" w14:textId="77777777" w:rsidR="00D92510" w:rsidRPr="001A42FD" w:rsidRDefault="00D92510" w:rsidP="00D92510">
      <w:pPr>
        <w:jc w:val="both"/>
      </w:pPr>
    </w:p>
    <w:p w14:paraId="2752446B" w14:textId="77BD0972" w:rsidR="00D92510" w:rsidRPr="0004478F" w:rsidRDefault="00D92510" w:rsidP="00D92510">
      <w:pPr>
        <w:jc w:val="both"/>
      </w:pPr>
      <w:r w:rsidRPr="0004478F">
        <w:t xml:space="preserve">Moved by </w:t>
      </w:r>
      <w:r>
        <w:t>Catherine Bergman</w:t>
      </w:r>
      <w:r w:rsidRPr="0004478F">
        <w:t xml:space="preserve">, seconded by </w:t>
      </w:r>
      <w:r>
        <w:t>Clark Conklin</w:t>
      </w:r>
      <w:r>
        <w:t xml:space="preserve"> </w:t>
      </w:r>
      <w:r w:rsidRPr="0004478F">
        <w:t xml:space="preserve">to approve the tentative agenda.  Roll call vote: </w:t>
      </w:r>
      <w:r>
        <w:t xml:space="preserve">Catherine </w:t>
      </w:r>
      <w:r w:rsidRPr="0004478F">
        <w:t>Bergman – aye,</w:t>
      </w:r>
      <w:r>
        <w:t xml:space="preserve"> Carol Bergman, Terry</w:t>
      </w:r>
      <w:r w:rsidRPr="0004478F">
        <w:t xml:space="preserve"> Bryan – aye,</w:t>
      </w:r>
      <w:r>
        <w:t xml:space="preserve"> Clark Conklin – aye</w:t>
      </w:r>
      <w:r>
        <w:t>.</w:t>
      </w:r>
      <w:r>
        <w:t xml:space="preserve"> </w:t>
      </w:r>
      <w:r w:rsidRPr="0004478F">
        <w:t xml:space="preserve"> Motion carried.  </w:t>
      </w:r>
    </w:p>
    <w:p w14:paraId="1A1785C7" w14:textId="77777777" w:rsidR="00D92510" w:rsidRDefault="00D92510" w:rsidP="00D92510"/>
    <w:p w14:paraId="1373F305" w14:textId="412D1AA0" w:rsidR="00D92510" w:rsidRDefault="00D92510" w:rsidP="00D92510">
      <w:pPr>
        <w:tabs>
          <w:tab w:val="left" w:pos="5040"/>
        </w:tabs>
        <w:jc w:val="both"/>
      </w:pPr>
      <w:r w:rsidRPr="008E0D28">
        <w:t xml:space="preserve">Moved by </w:t>
      </w:r>
      <w:r>
        <w:t>Terry Bryan</w:t>
      </w:r>
      <w:r>
        <w:t xml:space="preserve">, seconded by </w:t>
      </w:r>
      <w:r>
        <w:t>Clark Conklin</w:t>
      </w:r>
      <w:r>
        <w:t xml:space="preserve"> to</w:t>
      </w:r>
      <w:r w:rsidRPr="003064F2">
        <w:rPr>
          <w:color w:val="000000" w:themeColor="text1"/>
        </w:rPr>
        <w:t xml:space="preserve"> </w:t>
      </w:r>
      <w:r>
        <w:rPr>
          <w:color w:val="000000" w:themeColor="text1"/>
        </w:rPr>
        <w:t>open the public hearing for Fiscal Year 202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 Proposed Property Tax Levy at 7:0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 p.m</w:t>
      </w:r>
      <w:r w:rsidRPr="002D06FF">
        <w:t>.</w:t>
      </w:r>
      <w:r w:rsidRPr="002D06FF">
        <w:rPr>
          <w:color w:val="000000" w:themeColor="text1"/>
        </w:rPr>
        <w:t xml:space="preserve"> </w:t>
      </w:r>
      <w:r>
        <w:t xml:space="preserve"> Roll call vote: Catherine </w:t>
      </w:r>
      <w:r w:rsidRPr="005742F3">
        <w:t xml:space="preserve">Bergman – aye, </w:t>
      </w:r>
      <w:r>
        <w:t xml:space="preserve">Carol Bergman - aye, Terry </w:t>
      </w:r>
      <w:r w:rsidRPr="005742F3">
        <w:t>B</w:t>
      </w:r>
      <w:r>
        <w:t>ryan</w:t>
      </w:r>
      <w:r w:rsidRPr="005742F3">
        <w:t xml:space="preserve"> – aye, </w:t>
      </w:r>
      <w:r>
        <w:t xml:space="preserve">Clark </w:t>
      </w:r>
      <w:proofErr w:type="gramStart"/>
      <w:r>
        <w:t xml:space="preserve">Conklin </w:t>
      </w:r>
      <w:r w:rsidRPr="005742F3">
        <w:t xml:space="preserve"> –</w:t>
      </w:r>
      <w:proofErr w:type="gramEnd"/>
      <w:r w:rsidRPr="005742F3">
        <w:t xml:space="preserve"> ay</w:t>
      </w:r>
      <w:r>
        <w:t xml:space="preserve">e. </w:t>
      </w:r>
      <w:r w:rsidRPr="005742F3">
        <w:t xml:space="preserve"> Motion carried.</w:t>
      </w:r>
    </w:p>
    <w:p w14:paraId="623EC47B" w14:textId="77777777" w:rsidR="00D92510" w:rsidRDefault="00D92510" w:rsidP="00D92510">
      <w:pPr>
        <w:tabs>
          <w:tab w:val="left" w:pos="5040"/>
        </w:tabs>
        <w:jc w:val="both"/>
      </w:pPr>
    </w:p>
    <w:p w14:paraId="1D048F55" w14:textId="49CE766F" w:rsidR="00D92510" w:rsidRDefault="00D92510" w:rsidP="00D92510">
      <w:pPr>
        <w:tabs>
          <w:tab w:val="left" w:pos="5040"/>
        </w:tabs>
        <w:jc w:val="both"/>
      </w:pPr>
      <w:r>
        <w:t xml:space="preserve">There were no written or oral comments received. </w:t>
      </w:r>
    </w:p>
    <w:p w14:paraId="52FB71E4" w14:textId="77777777" w:rsidR="00D92510" w:rsidRDefault="00D92510" w:rsidP="00D92510">
      <w:pPr>
        <w:jc w:val="both"/>
        <w:rPr>
          <w:color w:val="FF0000"/>
        </w:rPr>
      </w:pPr>
    </w:p>
    <w:p w14:paraId="134D12A5" w14:textId="46E0D6D1" w:rsidR="00D92510" w:rsidRDefault="00D92510" w:rsidP="00D92510">
      <w:pPr>
        <w:jc w:val="both"/>
      </w:pPr>
      <w:r w:rsidRPr="002C34DA">
        <w:t xml:space="preserve">Moved </w:t>
      </w:r>
      <w:r>
        <w:t xml:space="preserve">by </w:t>
      </w:r>
      <w:r>
        <w:t>Terry Bryan</w:t>
      </w:r>
      <w:r>
        <w:t xml:space="preserve">, seconded by </w:t>
      </w:r>
      <w:r>
        <w:t>Catherine Bergman</w:t>
      </w:r>
      <w:r>
        <w:t xml:space="preserve"> close</w:t>
      </w:r>
      <w:r>
        <w:rPr>
          <w:color w:val="000000" w:themeColor="text1"/>
        </w:rPr>
        <w:t xml:space="preserve"> the public hearing for Fiscal Year 202</w:t>
      </w:r>
      <w:r>
        <w:rPr>
          <w:color w:val="000000" w:themeColor="text1"/>
        </w:rPr>
        <w:t>6</w:t>
      </w:r>
      <w:r>
        <w:rPr>
          <w:color w:val="000000" w:themeColor="text1"/>
        </w:rPr>
        <w:t xml:space="preserve"> Proposed Property Tax Levy at 7:0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 p.m. </w:t>
      </w:r>
      <w:r>
        <w:t xml:space="preserve"> Roll call vote: Roll call vote: Catherine </w:t>
      </w:r>
      <w:r w:rsidRPr="005742F3">
        <w:t xml:space="preserve">Bergman – aye, </w:t>
      </w:r>
      <w:r>
        <w:t xml:space="preserve">Carol Bergman, Terry </w:t>
      </w:r>
      <w:r w:rsidRPr="005742F3">
        <w:t>B</w:t>
      </w:r>
      <w:r>
        <w:t>ryan</w:t>
      </w:r>
      <w:r w:rsidRPr="005742F3">
        <w:t xml:space="preserve"> – aye, </w:t>
      </w:r>
      <w:r>
        <w:t>Clark Conklin</w:t>
      </w:r>
      <w:r w:rsidRPr="005742F3">
        <w:t xml:space="preserve"> – aye</w:t>
      </w:r>
      <w:r>
        <w:t>.</w:t>
      </w:r>
      <w:r w:rsidRPr="005742F3">
        <w:t xml:space="preserve"> Motion carried</w:t>
      </w:r>
      <w:r>
        <w:t xml:space="preserve">. </w:t>
      </w:r>
    </w:p>
    <w:p w14:paraId="0ED0FD1D" w14:textId="77777777" w:rsidR="00D92510" w:rsidRPr="002E3FD3" w:rsidRDefault="00D92510" w:rsidP="00D92510">
      <w:pPr>
        <w:jc w:val="both"/>
        <w:rPr>
          <w:color w:val="FF0000"/>
        </w:rPr>
      </w:pPr>
    </w:p>
    <w:p w14:paraId="028B0BB8" w14:textId="4F49A0B0" w:rsidR="00D92510" w:rsidRPr="00B15F30" w:rsidRDefault="00D92510" w:rsidP="00D92510">
      <w:pPr>
        <w:jc w:val="both"/>
      </w:pPr>
      <w:r w:rsidRPr="00B15F30">
        <w:t xml:space="preserve">Moved to </w:t>
      </w:r>
      <w:r>
        <w:t>Terry Bryan</w:t>
      </w:r>
      <w:r w:rsidRPr="00B15F30">
        <w:t xml:space="preserve"> seconded by </w:t>
      </w:r>
      <w:r>
        <w:t>C</w:t>
      </w:r>
      <w:r>
        <w:t>lark Conklin</w:t>
      </w:r>
      <w:r w:rsidRPr="00B15F30">
        <w:t xml:space="preserve"> to adjourn at</w:t>
      </w:r>
      <w:r>
        <w:t xml:space="preserve"> 7</w:t>
      </w:r>
      <w:r w:rsidRPr="00B15F30">
        <w:t>:</w:t>
      </w:r>
      <w:r>
        <w:t>05</w:t>
      </w:r>
      <w:r w:rsidRPr="00B15F30">
        <w:t xml:space="preserve"> pm.  Roll call vote: </w:t>
      </w:r>
      <w:r>
        <w:t xml:space="preserve">Catherine </w:t>
      </w:r>
      <w:r w:rsidRPr="00B15F30">
        <w:t>Bergman – aye,</w:t>
      </w:r>
      <w:r>
        <w:t xml:space="preserve"> Carol Bergman – aye, Terry</w:t>
      </w:r>
      <w:r w:rsidRPr="00B15F30">
        <w:t xml:space="preserve"> Bryan – aye,</w:t>
      </w:r>
      <w:r>
        <w:t xml:space="preserve"> Cla</w:t>
      </w:r>
      <w:r>
        <w:t>rk Conklin</w:t>
      </w:r>
      <w:r w:rsidRPr="00B15F30">
        <w:t xml:space="preserve"> – aye. Motion carried.  </w:t>
      </w:r>
    </w:p>
    <w:p w14:paraId="2B4D3E94" w14:textId="77777777" w:rsidR="00D92510" w:rsidRPr="00B15F30" w:rsidRDefault="00D92510" w:rsidP="00D92510">
      <w:pPr>
        <w:jc w:val="both"/>
      </w:pPr>
    </w:p>
    <w:p w14:paraId="7BEEFFE6" w14:textId="77777777" w:rsidR="00AF4097" w:rsidRDefault="00AF4097"/>
    <w:sectPr w:rsidR="00AF4097" w:rsidSect="00F61D92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10"/>
    <w:rsid w:val="003861CF"/>
    <w:rsid w:val="003C217A"/>
    <w:rsid w:val="007579E5"/>
    <w:rsid w:val="00AE4D95"/>
    <w:rsid w:val="00AF4097"/>
    <w:rsid w:val="00D92510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670D"/>
  <w15:chartTrackingRefBased/>
  <w15:docId w15:val="{D22BA505-AE79-4F1E-A893-9C35625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1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5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5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5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5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5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5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5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5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5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5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5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5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Leeds</dc:creator>
  <cp:keywords/>
  <dc:description/>
  <cp:lastModifiedBy>Kim Leeds</cp:lastModifiedBy>
  <cp:revision>1</cp:revision>
  <cp:lastPrinted>2025-04-01T16:16:00Z</cp:lastPrinted>
  <dcterms:created xsi:type="dcterms:W3CDTF">2025-04-01T16:06:00Z</dcterms:created>
  <dcterms:modified xsi:type="dcterms:W3CDTF">2025-04-01T16:18:00Z</dcterms:modified>
</cp:coreProperties>
</file>